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7F" w:rsidRPr="00B11FA1" w:rsidRDefault="0062217F" w:rsidP="00105718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МЕДИЦИНСКАЯ ПОМОЩЬ </w:t>
      </w:r>
      <w:r w:rsidR="00CF719F" w:rsidRPr="00B11FA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ИНОСТРАННЫМ ГРАЖДАНАМ В РОССИИСКОЙ ФЕДЕРАЦИИ</w:t>
      </w:r>
    </w:p>
    <w:p w:rsidR="0062217F" w:rsidRPr="00B11FA1" w:rsidRDefault="0062217F" w:rsidP="00105718">
      <w:pPr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В ПОМОЩЬ ИНОСТРАННОМУ МИГРАНТУ</w:t>
      </w:r>
    </w:p>
    <w:p w:rsidR="0062217F" w:rsidRPr="00B11FA1" w:rsidRDefault="00625D6D" w:rsidP="00105718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11FA1">
        <w:rPr>
          <w:rFonts w:ascii="Times New Roman" w:hAnsi="Times New Roman" w:cs="Times New Roman"/>
          <w:b/>
          <w:sz w:val="28"/>
          <w:szCs w:val="28"/>
        </w:rPr>
        <w:t>ОФОРМЛЕНИЕ ПОЛИСА ОМС и ДМС</w:t>
      </w:r>
    </w:p>
    <w:p w:rsidR="00113855" w:rsidRPr="00B11FA1" w:rsidRDefault="00113855" w:rsidP="00E74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sz w:val="28"/>
          <w:szCs w:val="28"/>
        </w:rPr>
        <w:t xml:space="preserve">Иностранные граждане обязательно должны иметь страховой медицинский полис! </w:t>
      </w:r>
      <w:bookmarkStart w:id="0" w:name="_GoBack"/>
      <w:bookmarkEnd w:id="0"/>
    </w:p>
    <w:p w:rsidR="00113855" w:rsidRPr="00B11FA1" w:rsidRDefault="00113855" w:rsidP="00E74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sz w:val="28"/>
          <w:szCs w:val="28"/>
        </w:rPr>
        <w:t>Медицинский полис может быть двух видов:</w:t>
      </w:r>
    </w:p>
    <w:p w:rsidR="00113855" w:rsidRPr="00B11FA1" w:rsidRDefault="00113855" w:rsidP="00E74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b/>
          <w:sz w:val="28"/>
          <w:szCs w:val="28"/>
        </w:rPr>
        <w:t>ОМС</w:t>
      </w:r>
      <w:r w:rsidRPr="00B11FA1">
        <w:rPr>
          <w:rFonts w:ascii="Times New Roman" w:hAnsi="Times New Roman" w:cs="Times New Roman"/>
          <w:sz w:val="28"/>
          <w:szCs w:val="28"/>
        </w:rPr>
        <w:t xml:space="preserve"> (обязательного медицинского страхования);</w:t>
      </w:r>
    </w:p>
    <w:p w:rsidR="00113855" w:rsidRPr="00B11FA1" w:rsidRDefault="00113855" w:rsidP="00E74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b/>
          <w:sz w:val="28"/>
          <w:szCs w:val="28"/>
        </w:rPr>
        <w:t xml:space="preserve">ДМС </w:t>
      </w:r>
      <w:r w:rsidRPr="00B11FA1">
        <w:rPr>
          <w:rFonts w:ascii="Times New Roman" w:hAnsi="Times New Roman" w:cs="Times New Roman"/>
          <w:sz w:val="28"/>
          <w:szCs w:val="28"/>
        </w:rPr>
        <w:t>(добровольного медицинского страхования).</w:t>
      </w:r>
    </w:p>
    <w:p w:rsidR="00625D6D" w:rsidRPr="00B11FA1" w:rsidRDefault="00625D6D" w:rsidP="00B11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006" w:rsidRPr="00B11FA1" w:rsidRDefault="00625D6D" w:rsidP="00B11F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FA1">
        <w:rPr>
          <w:rFonts w:ascii="Times New Roman" w:hAnsi="Times New Roman" w:cs="Times New Roman"/>
          <w:b/>
          <w:sz w:val="28"/>
          <w:szCs w:val="28"/>
          <w:u w:val="single"/>
        </w:rPr>
        <w:t>Оформление полиса ОМС</w:t>
      </w:r>
    </w:p>
    <w:p w:rsidR="00F14006" w:rsidRPr="00B11FA1" w:rsidRDefault="00F14006" w:rsidP="00F14006">
      <w:pPr>
        <w:tabs>
          <w:tab w:val="left" w:pos="5103"/>
          <w:tab w:val="left" w:pos="9072"/>
          <w:tab w:val="left" w:pos="9639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FA1">
        <w:rPr>
          <w:rFonts w:ascii="Times New Roman" w:hAnsi="Times New Roman" w:cs="Times New Roman"/>
          <w:b/>
          <w:i/>
          <w:sz w:val="28"/>
          <w:szCs w:val="28"/>
        </w:rPr>
        <w:t>Оформить полить ОМС имеют право иностранные граждане при наличии:</w:t>
      </w:r>
    </w:p>
    <w:p w:rsidR="00113855" w:rsidRPr="00B11FA1" w:rsidRDefault="00113855" w:rsidP="00E74398">
      <w:pPr>
        <w:tabs>
          <w:tab w:val="left" w:pos="5103"/>
          <w:tab w:val="left" w:pos="9072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sz w:val="28"/>
          <w:szCs w:val="28"/>
        </w:rPr>
        <w:t>- вида на жительство в РФ или разрешения на временное проживание в РФ;</w:t>
      </w:r>
    </w:p>
    <w:p w:rsidR="00113855" w:rsidRPr="00B11FA1" w:rsidRDefault="00113855" w:rsidP="00E7439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sz w:val="28"/>
          <w:szCs w:val="28"/>
        </w:rPr>
        <w:t xml:space="preserve">- свидетельства о предоставлении временного убежища на территории РФ или удостоверения беженца /или свидетельства о рассмотрении ходатайства о признании беженцем по существу, или копии жалобы на решение о лишении статуса беженца </w:t>
      </w:r>
      <w:proofErr w:type="gramStart"/>
      <w:r w:rsidRPr="00B11F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1FA1">
        <w:rPr>
          <w:rFonts w:ascii="Times New Roman" w:hAnsi="Times New Roman" w:cs="Times New Roman"/>
          <w:sz w:val="28"/>
          <w:szCs w:val="28"/>
        </w:rPr>
        <w:t xml:space="preserve"> федеральный орган исполнительной власти в сфере внутренних дел/ (для лиц, имеющих право на медицинскую помощь в соответствии с Федеральным законом </w:t>
      </w:r>
      <w:r w:rsidR="00EB5453" w:rsidRPr="00B11FA1">
        <w:rPr>
          <w:rFonts w:ascii="Times New Roman" w:hAnsi="Times New Roman" w:cs="Times New Roman"/>
          <w:sz w:val="28"/>
          <w:szCs w:val="28"/>
        </w:rPr>
        <w:t>«</w:t>
      </w:r>
      <w:r w:rsidRPr="00B11FA1">
        <w:rPr>
          <w:rFonts w:ascii="Times New Roman" w:hAnsi="Times New Roman" w:cs="Times New Roman"/>
          <w:sz w:val="28"/>
          <w:szCs w:val="28"/>
        </w:rPr>
        <w:t>О беженцах</w:t>
      </w:r>
      <w:r w:rsidR="00EB5453" w:rsidRPr="00B11FA1">
        <w:rPr>
          <w:rFonts w:ascii="Times New Roman" w:hAnsi="Times New Roman" w:cs="Times New Roman"/>
          <w:sz w:val="28"/>
          <w:szCs w:val="28"/>
        </w:rPr>
        <w:t>»</w:t>
      </w:r>
      <w:r w:rsidRPr="00B11FA1">
        <w:rPr>
          <w:rFonts w:ascii="Times New Roman" w:hAnsi="Times New Roman" w:cs="Times New Roman"/>
          <w:sz w:val="28"/>
          <w:szCs w:val="28"/>
        </w:rPr>
        <w:t>);</w:t>
      </w:r>
    </w:p>
    <w:p w:rsidR="00113855" w:rsidRPr="00B11FA1" w:rsidRDefault="00113855" w:rsidP="00E74398">
      <w:pPr>
        <w:tabs>
          <w:tab w:val="left" w:pos="5103"/>
          <w:tab w:val="left" w:pos="9072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sz w:val="28"/>
          <w:szCs w:val="28"/>
        </w:rPr>
        <w:t>- трудового договора для временно пребывающих на территории РФ граждан государств - членов Евразийского экономического союза (Армения, Беларусь, Казахстан, Кыргызстан).</w:t>
      </w:r>
    </w:p>
    <w:p w:rsidR="00EB5453" w:rsidRPr="00B11FA1" w:rsidRDefault="00113855" w:rsidP="00E74398">
      <w:pPr>
        <w:tabs>
          <w:tab w:val="left" w:pos="5103"/>
          <w:tab w:val="left" w:pos="9072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FA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EB5453" w:rsidRPr="00B11FA1">
        <w:rPr>
          <w:rFonts w:ascii="Times New Roman" w:hAnsi="Times New Roman" w:cs="Times New Roman"/>
          <w:b/>
          <w:i/>
          <w:sz w:val="28"/>
          <w:szCs w:val="28"/>
        </w:rPr>
        <w:t>оформления полиса ОМС следует обратиться в</w:t>
      </w:r>
      <w:r w:rsidRPr="00B11FA1">
        <w:rPr>
          <w:rFonts w:ascii="Times New Roman" w:hAnsi="Times New Roman" w:cs="Times New Roman"/>
          <w:b/>
          <w:i/>
          <w:sz w:val="28"/>
          <w:szCs w:val="28"/>
        </w:rPr>
        <w:t xml:space="preserve"> страховую медицинскую организацию и предоставить</w:t>
      </w:r>
      <w:r w:rsidR="00EB5453" w:rsidRPr="00B11FA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B5453" w:rsidRPr="00B11FA1" w:rsidRDefault="00EB5453" w:rsidP="00E74398">
      <w:pPr>
        <w:tabs>
          <w:tab w:val="left" w:pos="5103"/>
          <w:tab w:val="left" w:pos="9072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sz w:val="28"/>
          <w:szCs w:val="28"/>
        </w:rPr>
        <w:t>один из вышеуказанных документов;</w:t>
      </w:r>
    </w:p>
    <w:p w:rsidR="00EB5453" w:rsidRPr="00B11FA1" w:rsidRDefault="00113855" w:rsidP="00E74398">
      <w:pPr>
        <w:tabs>
          <w:tab w:val="left" w:pos="5103"/>
          <w:tab w:val="left" w:pos="9072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sz w:val="28"/>
          <w:szCs w:val="28"/>
        </w:rPr>
        <w:t>паспорт иностранного гражданина либо иной документ, удостоверяющий личность</w:t>
      </w:r>
      <w:r w:rsidR="00EB5453" w:rsidRPr="00B11FA1">
        <w:rPr>
          <w:rFonts w:ascii="Times New Roman" w:hAnsi="Times New Roman" w:cs="Times New Roman"/>
          <w:sz w:val="28"/>
          <w:szCs w:val="28"/>
        </w:rPr>
        <w:t>;</w:t>
      </w:r>
      <w:r w:rsidRPr="00B11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855" w:rsidRPr="00B11FA1" w:rsidRDefault="00113855" w:rsidP="00E74398">
      <w:pPr>
        <w:tabs>
          <w:tab w:val="left" w:pos="5103"/>
          <w:tab w:val="left" w:pos="9072"/>
          <w:tab w:val="left" w:pos="96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1FA1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(СНИЛС) - при наличии (для работающих граждан государств - членов ЕАЭС - в обязательном порядке)</w:t>
      </w:r>
      <w:r w:rsidR="00EB5453" w:rsidRPr="00B11FA1">
        <w:rPr>
          <w:rFonts w:ascii="Times New Roman" w:hAnsi="Times New Roman" w:cs="Times New Roman"/>
          <w:sz w:val="28"/>
          <w:szCs w:val="28"/>
        </w:rPr>
        <w:t xml:space="preserve"> (</w:t>
      </w:r>
      <w:r w:rsidR="00EB5453" w:rsidRPr="00B11FA1">
        <w:rPr>
          <w:rFonts w:ascii="Times New Roman" w:hAnsi="Times New Roman" w:cs="Times New Roman"/>
          <w:i/>
          <w:sz w:val="20"/>
          <w:szCs w:val="20"/>
        </w:rPr>
        <w:t>п</w:t>
      </w:r>
      <w:r w:rsidRPr="00B11FA1">
        <w:rPr>
          <w:rFonts w:ascii="Times New Roman" w:hAnsi="Times New Roman" w:cs="Times New Roman"/>
          <w:i/>
          <w:sz w:val="20"/>
          <w:szCs w:val="20"/>
        </w:rPr>
        <w:t>олучить СНИЛС можно путем обращения в Отделение Пенсионного фонда РФ или многофункциональные центры (МФЦ)</w:t>
      </w:r>
      <w:r w:rsidR="00EB5453" w:rsidRPr="00B11FA1">
        <w:rPr>
          <w:rFonts w:ascii="Times New Roman" w:hAnsi="Times New Roman" w:cs="Times New Roman"/>
          <w:sz w:val="28"/>
          <w:szCs w:val="28"/>
        </w:rPr>
        <w:t>)</w:t>
      </w:r>
      <w:r w:rsidRPr="00B11FA1">
        <w:rPr>
          <w:rFonts w:ascii="Times New Roman" w:hAnsi="Times New Roman" w:cs="Times New Roman"/>
          <w:sz w:val="28"/>
          <w:szCs w:val="28"/>
        </w:rPr>
        <w:t>.</w:t>
      </w:r>
    </w:p>
    <w:p w:rsidR="00113855" w:rsidRPr="00B11FA1" w:rsidRDefault="00113855" w:rsidP="00EB5453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FA1">
        <w:rPr>
          <w:rFonts w:ascii="Times New Roman" w:hAnsi="Times New Roman" w:cs="Times New Roman"/>
          <w:b/>
          <w:i/>
          <w:sz w:val="28"/>
          <w:szCs w:val="28"/>
        </w:rPr>
        <w:t>Оформление полиса ОМС осуществляется бесплатно!</w:t>
      </w:r>
    </w:p>
    <w:p w:rsidR="00113855" w:rsidRPr="00B11FA1" w:rsidRDefault="00113855" w:rsidP="00E74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A1">
        <w:rPr>
          <w:rFonts w:ascii="Times New Roman" w:hAnsi="Times New Roman" w:cs="Times New Roman"/>
          <w:sz w:val="28"/>
          <w:szCs w:val="28"/>
        </w:rPr>
        <w:t>Реестр страховых медицинских организаций, осуществляющих деятельность в сфере ОМС, и сведения об их пунктах  выдачи полисов содержатся  в разделе «</w:t>
      </w:r>
      <w:r w:rsidR="00625D6D" w:rsidRPr="00B11FA1">
        <w:rPr>
          <w:rFonts w:ascii="Times New Roman" w:hAnsi="Times New Roman" w:cs="Times New Roman"/>
          <w:sz w:val="28"/>
          <w:szCs w:val="28"/>
        </w:rPr>
        <w:t>О страховых медицинских организациях</w:t>
      </w:r>
      <w:r w:rsidRPr="00B11FA1">
        <w:rPr>
          <w:rFonts w:ascii="Times New Roman" w:hAnsi="Times New Roman" w:cs="Times New Roman"/>
          <w:sz w:val="28"/>
          <w:szCs w:val="28"/>
        </w:rPr>
        <w:t>» на сайте территориального фонда ОМС Самарской области (</w:t>
      </w:r>
      <w:hyperlink r:id="rId6" w:history="1">
        <w:r w:rsidR="00EB6265" w:rsidRPr="00B11FA1">
          <w:rPr>
            <w:rStyle w:val="a3"/>
            <w:rFonts w:ascii="Times New Roman" w:hAnsi="Times New Roman" w:cs="Times New Roman"/>
            <w:sz w:val="28"/>
            <w:szCs w:val="28"/>
          </w:rPr>
          <w:t>www.samtfoms.ru</w:t>
        </w:r>
      </w:hyperlink>
      <w:r w:rsidRPr="00B11F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6265" w:rsidRPr="00B11FA1" w:rsidRDefault="00EB6265" w:rsidP="00E743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11FA1">
        <w:rPr>
          <w:rFonts w:ascii="Times New Roman" w:eastAsia="Calibri" w:hAnsi="Times New Roman" w:cs="Times New Roman"/>
          <w:b/>
          <w:i/>
          <w:sz w:val="28"/>
          <w:szCs w:val="28"/>
        </w:rPr>
        <w:t>При наличии полиса ОМС гражданину следует:</w:t>
      </w:r>
    </w:p>
    <w:p w:rsidR="00EB6265" w:rsidRPr="00B11FA1" w:rsidRDefault="00EB5453" w:rsidP="00E7439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1F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="00EB6265" w:rsidRPr="00B11FA1">
        <w:rPr>
          <w:rFonts w:ascii="Times New Roman" w:eastAsia="Calibri" w:hAnsi="Times New Roman" w:cs="Times New Roman"/>
          <w:sz w:val="28"/>
          <w:szCs w:val="28"/>
        </w:rPr>
        <w:t xml:space="preserve">Выбрать медицинскую организацию, оказывающую первичную </w:t>
      </w:r>
      <w:proofErr w:type="spellStart"/>
      <w:r w:rsidR="00EB6265" w:rsidRPr="00B11FA1">
        <w:rPr>
          <w:rFonts w:ascii="Times New Roman" w:eastAsia="Calibri" w:hAnsi="Times New Roman" w:cs="Times New Roman"/>
          <w:sz w:val="28"/>
          <w:szCs w:val="28"/>
        </w:rPr>
        <w:t>медико</w:t>
      </w:r>
      <w:proofErr w:type="spellEnd"/>
      <w:r w:rsidR="00EB6265" w:rsidRPr="00B11FA1">
        <w:rPr>
          <w:rFonts w:ascii="Times New Roman" w:eastAsia="Calibri" w:hAnsi="Times New Roman" w:cs="Times New Roman"/>
          <w:sz w:val="28"/>
          <w:szCs w:val="28"/>
        </w:rPr>
        <w:t xml:space="preserve"> – санитарную помощь, учитывая территориально – участковый принцип.   </w:t>
      </w:r>
    </w:p>
    <w:p w:rsidR="00EB6265" w:rsidRPr="00B11FA1" w:rsidRDefault="00EB5453" w:rsidP="00E7439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A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B6265" w:rsidRPr="00B11FA1">
        <w:rPr>
          <w:rFonts w:ascii="Times New Roman" w:eastAsia="Calibri" w:hAnsi="Times New Roman" w:cs="Times New Roman"/>
          <w:sz w:val="28"/>
          <w:szCs w:val="28"/>
        </w:rPr>
        <w:t>Предъявить сотруднику выбранной медицинской организации оригиналы следующих документов:</w:t>
      </w:r>
    </w:p>
    <w:p w:rsidR="00EB6265" w:rsidRPr="00B11FA1" w:rsidRDefault="008C4EBE" w:rsidP="00EB54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6265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453" w:rsidRPr="00B1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наличии вида на жительство</w:t>
      </w:r>
      <w:r w:rsidR="00EB6265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паспорт иностранного гражданина</w:t>
      </w:r>
      <w:r w:rsidR="0062217F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документ заменяющий)</w:t>
      </w:r>
      <w:r w:rsidR="00EB6265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>; вид на жительство; полис ОМС;</w:t>
      </w:r>
    </w:p>
    <w:p w:rsidR="001D173B" w:rsidRPr="00B11FA1" w:rsidRDefault="008C4EBE" w:rsidP="00EB5453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6265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453" w:rsidRPr="00B11FA1">
        <w:rPr>
          <w:rFonts w:ascii="Times New Roman" w:hAnsi="Times New Roman" w:cs="Times New Roman"/>
          <w:b/>
          <w:sz w:val="28"/>
          <w:szCs w:val="28"/>
          <w:lang w:eastAsia="ru-RU"/>
        </w:rPr>
        <w:t>при наличии разрешения на временное проживание</w:t>
      </w:r>
      <w:r w:rsidR="001D173B" w:rsidRPr="00B11FA1">
        <w:rPr>
          <w:rFonts w:ascii="Times New Roman" w:hAnsi="Times New Roman" w:cs="Times New Roman"/>
          <w:sz w:val="28"/>
          <w:szCs w:val="28"/>
          <w:lang w:eastAsia="ru-RU"/>
        </w:rPr>
        <w:t>: паспорт иностранного гражданина</w:t>
      </w:r>
      <w:r w:rsidR="0062217F" w:rsidRPr="00B11FA1">
        <w:rPr>
          <w:rFonts w:ascii="Times New Roman" w:hAnsi="Times New Roman" w:cs="Times New Roman"/>
          <w:sz w:val="28"/>
          <w:szCs w:val="28"/>
          <w:lang w:eastAsia="ru-RU"/>
        </w:rPr>
        <w:t xml:space="preserve"> (либо документ заменяющий)</w:t>
      </w:r>
      <w:r w:rsidR="001D173B" w:rsidRPr="00B11FA1">
        <w:rPr>
          <w:rFonts w:ascii="Times New Roman" w:hAnsi="Times New Roman" w:cs="Times New Roman"/>
          <w:sz w:val="28"/>
          <w:szCs w:val="28"/>
          <w:lang w:eastAsia="ru-RU"/>
        </w:rPr>
        <w:t xml:space="preserve"> с отметкой о разрешении на временное проживание в Российской Федерации; полис ОМС.</w:t>
      </w:r>
    </w:p>
    <w:p w:rsidR="008C4EBE" w:rsidRPr="00B11FA1" w:rsidRDefault="0062217F" w:rsidP="001D17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C4EBE" w:rsidRPr="00B11FA1">
        <w:rPr>
          <w:rFonts w:ascii="Times New Roman" w:eastAsia="Calibri" w:hAnsi="Times New Roman" w:cs="Times New Roman"/>
          <w:sz w:val="28"/>
          <w:szCs w:val="28"/>
        </w:rPr>
        <w:t>Написать заявление на имя руководителя медицинской организации о выборе медицинской организации.</w:t>
      </w:r>
    </w:p>
    <w:p w:rsidR="008C4EBE" w:rsidRPr="00B11FA1" w:rsidRDefault="008C4EBE" w:rsidP="00E743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11FA1">
        <w:rPr>
          <w:rFonts w:ascii="Times New Roman" w:eastAsia="Calibri" w:hAnsi="Times New Roman" w:cs="Times New Roman"/>
          <w:sz w:val="28"/>
          <w:szCs w:val="28"/>
          <w:lang w:eastAsia="ar-SA"/>
        </w:rPr>
        <w:t>Застрахованные лица обязаны предъявить полис ОМС при обращении за медицинской помощью</w:t>
      </w:r>
      <w:r w:rsidRPr="00B11F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, за исключением случаев оказания экстренной медицинской помощи.</w:t>
      </w:r>
    </w:p>
    <w:p w:rsidR="00F14006" w:rsidRPr="00B11FA1" w:rsidRDefault="00F14006" w:rsidP="005204C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Во всех других случаях иностранный гражданин должен самостоятельно </w:t>
      </w:r>
      <w:r w:rsidR="00D3197B" w:rsidRPr="00B11FA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приобрести</w:t>
      </w:r>
      <w:r w:rsidRPr="00B11FA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полис ДМС.</w:t>
      </w:r>
    </w:p>
    <w:p w:rsidR="00625D6D" w:rsidRPr="00B11FA1" w:rsidRDefault="00625D6D" w:rsidP="00625D6D">
      <w:pPr>
        <w:tabs>
          <w:tab w:val="left" w:pos="5103"/>
          <w:tab w:val="left" w:pos="9072"/>
          <w:tab w:val="left" w:pos="963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D6D" w:rsidRPr="00B11FA1" w:rsidRDefault="00625D6D" w:rsidP="00B11FA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B11FA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Оформление полиса ДМС</w:t>
      </w:r>
    </w:p>
    <w:p w:rsidR="00F14006" w:rsidRPr="00B11FA1" w:rsidRDefault="00F14006" w:rsidP="00F140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hAnsi="Times New Roman" w:cs="Times New Roman"/>
          <w:sz w:val="28"/>
          <w:szCs w:val="28"/>
          <w:lang w:eastAsia="ru-RU"/>
        </w:rPr>
        <w:t>Полис ДМС можно оформить в офисах страховых компаний</w:t>
      </w:r>
      <w:r w:rsidR="0062217F" w:rsidRPr="00B11F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4006" w:rsidRPr="00B11FA1" w:rsidRDefault="00D3197B" w:rsidP="00F140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hAnsi="Times New Roman" w:cs="Times New Roman"/>
          <w:sz w:val="28"/>
          <w:szCs w:val="28"/>
          <w:lang w:eastAsia="ru-RU"/>
        </w:rPr>
        <w:t>Стоимость</w:t>
      </w:r>
      <w:r w:rsidR="00F14006" w:rsidRPr="00B11FA1">
        <w:rPr>
          <w:rFonts w:ascii="Times New Roman" w:hAnsi="Times New Roman" w:cs="Times New Roman"/>
          <w:sz w:val="28"/>
          <w:szCs w:val="28"/>
          <w:lang w:eastAsia="ru-RU"/>
        </w:rPr>
        <w:t xml:space="preserve"> полис</w:t>
      </w:r>
      <w:r w:rsidRPr="00B11FA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14006" w:rsidRPr="00B11FA1">
        <w:rPr>
          <w:rFonts w:ascii="Times New Roman" w:hAnsi="Times New Roman" w:cs="Times New Roman"/>
          <w:sz w:val="28"/>
          <w:szCs w:val="28"/>
          <w:lang w:eastAsia="ru-RU"/>
        </w:rPr>
        <w:t xml:space="preserve"> ДМС различа</w:t>
      </w:r>
      <w:r w:rsidRPr="00B11FA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14006" w:rsidRPr="00B11FA1">
        <w:rPr>
          <w:rFonts w:ascii="Times New Roman" w:hAnsi="Times New Roman" w:cs="Times New Roman"/>
          <w:sz w:val="28"/>
          <w:szCs w:val="28"/>
          <w:lang w:eastAsia="ru-RU"/>
        </w:rPr>
        <w:t>тся: чем дороже полис, тем больше возможностей получить медицинскую помощь.</w:t>
      </w:r>
    </w:p>
    <w:p w:rsidR="00F14006" w:rsidRPr="00B11FA1" w:rsidRDefault="00F14006" w:rsidP="00F140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hAnsi="Times New Roman" w:cs="Times New Roman"/>
          <w:sz w:val="28"/>
          <w:szCs w:val="28"/>
          <w:lang w:eastAsia="ru-RU"/>
        </w:rPr>
        <w:t xml:space="preserve">Чтобы оформить полис ДМС, </w:t>
      </w:r>
      <w:proofErr w:type="gramStart"/>
      <w:r w:rsidRPr="00B11FA1">
        <w:rPr>
          <w:rFonts w:ascii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B11F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4006" w:rsidRPr="00B11FA1" w:rsidRDefault="00F14006" w:rsidP="00F140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hAnsi="Times New Roman" w:cs="Times New Roman"/>
          <w:sz w:val="28"/>
          <w:szCs w:val="28"/>
          <w:lang w:eastAsia="ru-RU"/>
        </w:rPr>
        <w:t>паспорт с нотариально заверенным переводом на русский язык;</w:t>
      </w:r>
    </w:p>
    <w:p w:rsidR="00F14006" w:rsidRPr="00B11FA1" w:rsidRDefault="00F14006" w:rsidP="00F140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hAnsi="Times New Roman" w:cs="Times New Roman"/>
          <w:sz w:val="28"/>
          <w:szCs w:val="28"/>
          <w:lang w:eastAsia="ru-RU"/>
        </w:rPr>
        <w:t>миграционная карта;</w:t>
      </w:r>
    </w:p>
    <w:p w:rsidR="00F14006" w:rsidRPr="00B11FA1" w:rsidRDefault="00F14006" w:rsidP="00F140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hAnsi="Times New Roman" w:cs="Times New Roman"/>
          <w:sz w:val="28"/>
          <w:szCs w:val="28"/>
          <w:lang w:eastAsia="ru-RU"/>
        </w:rPr>
        <w:t>регистрация (уведомление о постановке на миграционный учет).</w:t>
      </w:r>
    </w:p>
    <w:p w:rsidR="00F14006" w:rsidRPr="00B11FA1" w:rsidRDefault="00F14006" w:rsidP="008611E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625D6D" w:rsidRPr="00B11FA1" w:rsidRDefault="00625D6D" w:rsidP="00B11FA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B11FA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Оказание экстренной помощи иностранным гражданам в Российской Федерации</w:t>
      </w:r>
    </w:p>
    <w:p w:rsidR="00625D6D" w:rsidRPr="00B11FA1" w:rsidRDefault="00625D6D" w:rsidP="008611E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Экстренную</w:t>
      </w:r>
      <w:r w:rsidRPr="00B11FA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медицинскую помощь в России оказывают БЕСПЛАТНО!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11E0" w:rsidRPr="00B11FA1" w:rsidRDefault="008611E0" w:rsidP="00E7439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1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Экстренная </w:t>
      </w: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медицинская помощь – это помощь, которая оказывается </w:t>
      </w:r>
      <w:r w:rsidRPr="00B11FA1">
        <w:rPr>
          <w:rFonts w:ascii="Times New Roman" w:eastAsia="Calibri" w:hAnsi="Times New Roman" w:cs="Times New Roman"/>
          <w:bCs/>
          <w:sz w:val="28"/>
          <w:szCs w:val="28"/>
        </w:rPr>
        <w:t xml:space="preserve">при внезапных острых заболеваниях, состояниях, обострении хронических заболеваний, представляющих угрозу жизни пациента. </w:t>
      </w:r>
    </w:p>
    <w:p w:rsidR="008611E0" w:rsidRPr="00B11FA1" w:rsidRDefault="008611E0" w:rsidP="00E74398">
      <w:pPr>
        <w:spacing w:after="0"/>
        <w:ind w:firstLine="567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Скорую помощь можно вызвать:</w:t>
      </w:r>
    </w:p>
    <w:p w:rsidR="008611E0" w:rsidRPr="00B11FA1" w:rsidRDefault="008611E0" w:rsidP="00E743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 стационарного телефона по номерам: «03», «103», «112» и ждать ответа свободного диспетчера;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мобильного телефона по номерам «030», «103», «112» независимо от оператора (</w:t>
      </w:r>
      <w:r w:rsidR="00957C9A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даже если на телефоне нет </w:t>
      </w:r>
      <w:proofErr w:type="gramStart"/>
      <w:r w:rsidR="00957C9A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денег</w:t>
      </w:r>
      <w:proofErr w:type="gramEnd"/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он заблокирован).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Когда нужно вызывать скорую помощь: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отсутствии дыхания;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потере сознания;</w:t>
      </w:r>
      <w:r w:rsidR="00FA73A3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судорогах;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несчастных случаях (ДТП, падениях с высоты</w:t>
      </w:r>
      <w:r w:rsidR="00FA73A3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поражениях током</w:t>
      </w: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т.д.);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схватках, боли в животе или при осложнениях у беременных;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сильных травмах;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отравлениях;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острой и </w:t>
      </w:r>
      <w:proofErr w:type="spellStart"/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непроходящей</w:t>
      </w:r>
      <w:proofErr w:type="spellEnd"/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боли в животе;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высокой температуре (выше 38,5);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FA73A3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обильных </w:t>
      </w: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кровотечениях;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иных случаях угрозы жизни и здоровью человека.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11E0" w:rsidRPr="00B11FA1" w:rsidRDefault="008611E0" w:rsidP="005204CD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B11FA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Медицинская помощь в экстренной форме должна быть оказана бесплатно вне зависимости наличия полиса ОМС и документов.</w:t>
      </w: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11E0" w:rsidRPr="00B11FA1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вопросам качества и доступности оказания гражданам медицинской помощи, лекарственного обеспечения в учреждениях, подведомственных министерству здравоохранения Самарской области, можно позвонить по телефону «горячей линии» </w:t>
      </w:r>
      <w:r w:rsidR="004F3570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 (846) 307-77-99</w:t>
      </w: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625D6D" w:rsidRPr="00B11FA1" w:rsidRDefault="00AD4DB6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611E0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астрахованный </w:t>
      </w:r>
      <w:proofErr w:type="gramStart"/>
      <w:r w:rsidR="008611E0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proofErr w:type="gramEnd"/>
      <w:r w:rsidR="008611E0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имеющий полис ОМС по вопросам организации бесплатного оказания медицинской помощи может обратиться в контакт-центр страховой медицинской организации. </w:t>
      </w:r>
      <w:r w:rsidR="00625D6D" w:rsidRPr="00B1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 «горячей линии» страховых организаций размещены в </w:t>
      </w:r>
      <w:r w:rsidR="00625D6D" w:rsidRPr="00B11FA1">
        <w:rPr>
          <w:rFonts w:ascii="Times New Roman" w:hAnsi="Times New Roman" w:cs="Times New Roman"/>
          <w:sz w:val="28"/>
          <w:szCs w:val="28"/>
        </w:rPr>
        <w:t>подразделе «Справочник горячих линий» раздела «Полезная информация» на сайте территориального фонда ОМС Самарской области (</w:t>
      </w:r>
      <w:hyperlink r:id="rId7" w:history="1">
        <w:r w:rsidR="00625D6D" w:rsidRPr="00B11FA1">
          <w:rPr>
            <w:rStyle w:val="a3"/>
            <w:rFonts w:ascii="Times New Roman" w:hAnsi="Times New Roman" w:cs="Times New Roman"/>
            <w:sz w:val="28"/>
            <w:szCs w:val="28"/>
          </w:rPr>
          <w:t>www.samtfoms.ru</w:t>
        </w:r>
      </w:hyperlink>
      <w:r w:rsidR="00625D6D" w:rsidRPr="00B11FA1">
        <w:rPr>
          <w:rFonts w:ascii="Times New Roman" w:hAnsi="Times New Roman" w:cs="Times New Roman"/>
          <w:sz w:val="28"/>
          <w:szCs w:val="28"/>
        </w:rPr>
        <w:t>).</w:t>
      </w:r>
    </w:p>
    <w:p w:rsidR="008611E0" w:rsidRDefault="008611E0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Телефон</w:t>
      </w:r>
      <w:r w:rsidR="00FA73A3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 и адреса больниц, поликлиник </w:t>
      </w: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Самарской области </w:t>
      </w:r>
      <w:r w:rsidR="0062217F"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размещены </w:t>
      </w:r>
      <w:r w:rsidRPr="00B11F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сайте Министерства здравоохранения Самарской области  https://minzdrav.samregion.ru/ в подразделе «Подведомственные организации» раздела «О министерстве».</w:t>
      </w:r>
    </w:p>
    <w:p w:rsidR="002141A3" w:rsidRDefault="002141A3" w:rsidP="008611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2141A3" w:rsidSect="00A24C2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5D76"/>
    <w:multiLevelType w:val="hybridMultilevel"/>
    <w:tmpl w:val="A5AC2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25"/>
    <w:rsid w:val="000035AE"/>
    <w:rsid w:val="00105718"/>
    <w:rsid w:val="00113855"/>
    <w:rsid w:val="001D173B"/>
    <w:rsid w:val="001E43D4"/>
    <w:rsid w:val="002141A3"/>
    <w:rsid w:val="0025023B"/>
    <w:rsid w:val="002A5E5A"/>
    <w:rsid w:val="0030369B"/>
    <w:rsid w:val="00333294"/>
    <w:rsid w:val="003B4312"/>
    <w:rsid w:val="00430F2D"/>
    <w:rsid w:val="004328FF"/>
    <w:rsid w:val="004E6F12"/>
    <w:rsid w:val="004F3570"/>
    <w:rsid w:val="005204CD"/>
    <w:rsid w:val="005426D3"/>
    <w:rsid w:val="0057403F"/>
    <w:rsid w:val="0062217F"/>
    <w:rsid w:val="00625D6D"/>
    <w:rsid w:val="006F26FA"/>
    <w:rsid w:val="00780C61"/>
    <w:rsid w:val="00835CDF"/>
    <w:rsid w:val="008611E0"/>
    <w:rsid w:val="008C4EBE"/>
    <w:rsid w:val="00957C9A"/>
    <w:rsid w:val="00995559"/>
    <w:rsid w:val="009A0C7D"/>
    <w:rsid w:val="009B08BC"/>
    <w:rsid w:val="00A046A8"/>
    <w:rsid w:val="00A17CA0"/>
    <w:rsid w:val="00A24C25"/>
    <w:rsid w:val="00AD4DB6"/>
    <w:rsid w:val="00B02857"/>
    <w:rsid w:val="00B11FA1"/>
    <w:rsid w:val="00B42AC1"/>
    <w:rsid w:val="00B66E51"/>
    <w:rsid w:val="00B95B29"/>
    <w:rsid w:val="00BC03B5"/>
    <w:rsid w:val="00CF719F"/>
    <w:rsid w:val="00D3197B"/>
    <w:rsid w:val="00D31A48"/>
    <w:rsid w:val="00D449A1"/>
    <w:rsid w:val="00DD2997"/>
    <w:rsid w:val="00DF61DB"/>
    <w:rsid w:val="00E14CB6"/>
    <w:rsid w:val="00E74398"/>
    <w:rsid w:val="00EA57FB"/>
    <w:rsid w:val="00EB5453"/>
    <w:rsid w:val="00EB6265"/>
    <w:rsid w:val="00EE3381"/>
    <w:rsid w:val="00F025EC"/>
    <w:rsid w:val="00F14006"/>
    <w:rsid w:val="00F87D65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2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mtfom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tfom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Поздышева Ирина Александровна</dc:creator>
  <cp:lastModifiedBy>Протасова М.В.</cp:lastModifiedBy>
  <cp:revision>2</cp:revision>
  <cp:lastPrinted>2020-10-09T08:21:00Z</cp:lastPrinted>
  <dcterms:created xsi:type="dcterms:W3CDTF">2023-07-26T11:51:00Z</dcterms:created>
  <dcterms:modified xsi:type="dcterms:W3CDTF">2023-07-26T11:51:00Z</dcterms:modified>
</cp:coreProperties>
</file>